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CEB" w:rsidRDefault="003B6CEB" w:rsidP="003B6CEB">
      <w:pPr>
        <w:pStyle w:val="2"/>
        <w:spacing w:before="0"/>
        <w:jc w:val="center"/>
        <w:rPr>
          <w:color w:val="auto"/>
          <w:sz w:val="28"/>
          <w:szCs w:val="28"/>
        </w:rPr>
      </w:pPr>
      <w:r w:rsidRPr="003B6CEB">
        <w:rPr>
          <w:color w:val="auto"/>
          <w:sz w:val="28"/>
          <w:szCs w:val="28"/>
        </w:rPr>
        <w:t>Памятка</w:t>
      </w:r>
    </w:p>
    <w:p w:rsidR="003B6CEB" w:rsidRDefault="003B6CEB" w:rsidP="003B6CEB">
      <w:pPr>
        <w:pStyle w:val="2"/>
        <w:spacing w:before="0"/>
        <w:jc w:val="center"/>
        <w:rPr>
          <w:color w:val="auto"/>
          <w:sz w:val="28"/>
          <w:szCs w:val="28"/>
        </w:rPr>
      </w:pPr>
      <w:r w:rsidRPr="003B6CEB">
        <w:rPr>
          <w:color w:val="auto"/>
          <w:sz w:val="28"/>
          <w:szCs w:val="28"/>
        </w:rPr>
        <w:t xml:space="preserve">по действиям при возникновении угрозы </w:t>
      </w:r>
    </w:p>
    <w:p w:rsidR="003B6CEB" w:rsidRPr="003B6CEB" w:rsidRDefault="003B6CEB" w:rsidP="003B6CEB">
      <w:pPr>
        <w:pStyle w:val="2"/>
        <w:spacing w:before="0"/>
        <w:jc w:val="center"/>
        <w:rPr>
          <w:color w:val="auto"/>
          <w:sz w:val="28"/>
          <w:szCs w:val="28"/>
        </w:rPr>
      </w:pPr>
      <w:r w:rsidRPr="003B6CEB">
        <w:rPr>
          <w:color w:val="auto"/>
          <w:sz w:val="28"/>
          <w:szCs w:val="28"/>
        </w:rPr>
        <w:t xml:space="preserve">либо </w:t>
      </w:r>
      <w:proofErr w:type="gramStart"/>
      <w:r w:rsidRPr="003B6CEB">
        <w:rPr>
          <w:color w:val="auto"/>
          <w:sz w:val="28"/>
          <w:szCs w:val="28"/>
        </w:rPr>
        <w:t>совершении</w:t>
      </w:r>
      <w:proofErr w:type="gramEnd"/>
      <w:r w:rsidRPr="003B6CEB">
        <w:rPr>
          <w:color w:val="auto"/>
          <w:sz w:val="28"/>
          <w:szCs w:val="28"/>
        </w:rPr>
        <w:t xml:space="preserve"> террористического акта</w:t>
      </w:r>
    </w:p>
    <w:p w:rsidR="003B6CEB" w:rsidRPr="003B6CEB" w:rsidRDefault="003B6CEB" w:rsidP="003B6CEB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Находясь в стенах учебного заведения необходимо знать о том, где вероятнее всего можно столкнуться с подготавливаемым террористическим актом.</w:t>
      </w:r>
    </w:p>
    <w:p w:rsidR="003B6CEB" w:rsidRPr="003B6CEB" w:rsidRDefault="003B6CEB" w:rsidP="003B6CE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Взрывоопасный предмет может быть заложен: в учебном кабинете, коридоре, столовой (особенно во время обеденного перерыва), спортивном и актовом залах во время проведения массовых мероприятий, на улице перед входными дверями.</w:t>
      </w:r>
    </w:p>
    <w:p w:rsidR="003B6CEB" w:rsidRPr="003B6CEB" w:rsidRDefault="003B6CEB" w:rsidP="003B6CE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Обнаружить наличие взрывоопасного предмета можно по следующим признакам:</w:t>
      </w:r>
    </w:p>
    <w:p w:rsidR="003B6CEB" w:rsidRPr="003B6CEB" w:rsidRDefault="003B6CEB" w:rsidP="003B6CEB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Обычный бытовой предмет (сумка, пакет, коробка и т.д.), который лежит на полу (в урне, под столом, в оконном проеме и т.д.) и рядом явно нет хозяина этого предмета, либо предмет не характерный для школьника.</w:t>
      </w:r>
    </w:p>
    <w:p w:rsidR="003B6CEB" w:rsidRPr="003B6CEB" w:rsidRDefault="003B6CEB" w:rsidP="003B6CEB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предмета торчат провода, либо привязанный к пакету натянутый провод или шнур, слышен звук работающего часового механизма (жужжание), исходит неприятный запах (запах горючего вещества).</w:t>
      </w:r>
    </w:p>
    <w:p w:rsidR="003B6CEB" w:rsidRPr="003B6CEB" w:rsidRDefault="003B6CEB" w:rsidP="003B6CEB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Штатные боеприпасы – гранаты, снаряды, мины, тротиловые шашки.</w:t>
      </w:r>
    </w:p>
    <w:p w:rsidR="003B6CEB" w:rsidRPr="003B6CEB" w:rsidRDefault="003B6CEB" w:rsidP="003B6CE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 случае обнаружения подозрительного предмета, который может оказаться взрывным устройством:</w:t>
      </w:r>
    </w:p>
    <w:p w:rsidR="003B6CEB" w:rsidRPr="003B6CEB" w:rsidRDefault="003B6CEB" w:rsidP="003B6CEB">
      <w:pPr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Отойти на максимально безопасное расстояние (не менее 50 м) от места обнаружения подозрительного предмета.</w:t>
      </w:r>
    </w:p>
    <w:p w:rsidR="003B6CEB" w:rsidRPr="003B6CEB" w:rsidRDefault="003B6CEB" w:rsidP="003B6CEB">
      <w:pPr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Жестом или голосом постараться предупредить окружающих об опасности. Немедленно удалить людей из помещения, где обнаружен подозрительный предмет.</w:t>
      </w:r>
    </w:p>
    <w:p w:rsidR="003B6CEB" w:rsidRPr="003B6CEB" w:rsidRDefault="003B6CEB" w:rsidP="003B6CEB">
      <w:pPr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Немедленно сообщить о найденном подозрительном предмете сотруднику охраны и руководителю образовательного учреждения, позвонить по телефону «112» или «02».</w:t>
      </w:r>
    </w:p>
    <w:p w:rsidR="003B6CEB" w:rsidRPr="003B6CEB" w:rsidRDefault="003B6CEB" w:rsidP="003B6CEB">
      <w:pPr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приезда полиции не подходить к подозрительному предмету и не предпринимать никаких действий. Действовать только в соответствии с полученными рекомендациями сотрудников полиции.</w:t>
      </w:r>
    </w:p>
    <w:p w:rsidR="003B6CEB" w:rsidRPr="003B6CEB" w:rsidRDefault="003B6CEB" w:rsidP="003B6CE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КАТЕГОРИЧЕСКИ ЗАПРЕЩАЕТСЯ</w:t>
      </w: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</w:t>
      </w:r>
    </w:p>
    <w:p w:rsidR="003B6CEB" w:rsidRPr="003B6CEB" w:rsidRDefault="003B6CEB" w:rsidP="003B6CEB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трогать, передвигать обнаруженный подозрительный предмет;</w:t>
      </w:r>
    </w:p>
    <w:p w:rsidR="003B6CEB" w:rsidRPr="003B6CEB" w:rsidRDefault="003B6CEB" w:rsidP="003B6CEB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пользоваться средствами радиосвязи (в т.ч. мобильными телефонами, пультами дистанционного управления сигнализацией автомобилей и др. радиоэлектронными устройствами вблизи данного предмета);</w:t>
      </w:r>
    </w:p>
    <w:p w:rsidR="003B6CEB" w:rsidRPr="003B6CEB" w:rsidRDefault="003B6CEB" w:rsidP="003B6CEB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изменять окружающую подозрительный предмет внешнюю среду (световое освещение, имевшее место до обнаружения подозрительного предмета, температурный режим, звуковой фон).</w:t>
      </w:r>
    </w:p>
    <w:p w:rsidR="003B6CEB" w:rsidRPr="003B6CEB" w:rsidRDefault="003B6CEB" w:rsidP="003B6CE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Действия администрации:</w:t>
      </w:r>
    </w:p>
    <w:p w:rsidR="003B6CEB" w:rsidRPr="003B6CEB" w:rsidRDefault="003B6CEB" w:rsidP="003B6CEB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Организовать эвакуацию из опасной зоны на минимально безопасное расстояние (не менее 50 м), по возможности в укрытие, путями, исключающими проход в непосредственной близости от обнаруженного подозрительного предмета.</w:t>
      </w:r>
    </w:p>
    <w:p w:rsidR="003B6CEB" w:rsidRPr="003B6CEB" w:rsidRDefault="003B6CEB" w:rsidP="003B6CEB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Немедленно сообщить о подозрительном предмете, его внешних признаках, местонахождении и времени обнаружения в дежурную часть территориального органа МВД России по телефону «02».</w:t>
      </w:r>
    </w:p>
    <w:p w:rsidR="003B6CEB" w:rsidRPr="003B6CEB" w:rsidRDefault="003B6CEB" w:rsidP="003B6CEB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</w:t>
      </w:r>
    </w:p>
    <w:p w:rsidR="003B6CEB" w:rsidRPr="003B6CEB" w:rsidRDefault="003B6CEB" w:rsidP="003B6CE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Действия сотрудников охраны:</w:t>
      </w:r>
    </w:p>
    <w:p w:rsidR="003B6CEB" w:rsidRPr="003B6CEB" w:rsidRDefault="003B6CEB" w:rsidP="003B6CEB">
      <w:pPr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Немедленно сообщить о найденном подозрительном предмете руководителю образовательного учреждения, своему руководителю службы безопасности (ЧОО), позвонить по телефону «112» или «02».</w:t>
      </w:r>
    </w:p>
    <w:p w:rsidR="003B6CEB" w:rsidRPr="003B6CEB" w:rsidRDefault="003B6CEB" w:rsidP="003B6CEB">
      <w:pPr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Принять участие в эвакуации студентов и персонала из опасной зоны. По окончании эвакуации провести осмотр всех помещений объекта.</w:t>
      </w:r>
    </w:p>
    <w:p w:rsidR="003B6CEB" w:rsidRPr="003B6CEB" w:rsidRDefault="003B6CEB" w:rsidP="003B6CEB">
      <w:pPr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прибытия сотрудников полиции не допускать к месту нахождения подозрительного предмета и в пределы опасной зоны посторонних лиц. При необходимости обесточить внешний источник электропитания и газоснабжения объекта. </w:t>
      </w:r>
    </w:p>
    <w:p w:rsidR="003B6CEB" w:rsidRPr="003B6CEB" w:rsidRDefault="003B6CEB" w:rsidP="003B6CEB">
      <w:pPr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наличии на объекте виде</w:t>
      </w:r>
      <w:proofErr w:type="gramStart"/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аудиозаписывающих</w:t>
      </w:r>
      <w:proofErr w:type="spellEnd"/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средств принять меры к сохранению имеющейся видео-, аудио информации.</w:t>
      </w:r>
    </w:p>
    <w:p w:rsidR="003B6CEB" w:rsidRPr="003B6CEB" w:rsidRDefault="003B6CEB" w:rsidP="003B6CEB">
      <w:pPr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Встретить прибывающие правоохранительные органы. Совместно с администрацией объекта оказать содействие по проведению первоочередных антитеррористических мероприятий: указать место обнаружения подозрительного предмета, сообщить об известных обстоятельствах и принятых мерах.</w:t>
      </w:r>
    </w:p>
    <w:p w:rsidR="003B6CEB" w:rsidRPr="003B6CEB" w:rsidRDefault="003B6CEB" w:rsidP="003B6CEB">
      <w:pPr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</w:t>
      </w:r>
    </w:p>
    <w:p w:rsidR="003B6CEB" w:rsidRPr="003B6CEB" w:rsidRDefault="003B6CEB" w:rsidP="003B6CE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 случае захвата в качестве заложника:</w:t>
      </w:r>
    </w:p>
    <w:p w:rsidR="003B6CEB" w:rsidRPr="003B6CEB" w:rsidRDefault="003B6CEB" w:rsidP="003B6CEB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Постарайтесь соблюдать спокойствие и не показывать своего страха.</w:t>
      </w:r>
    </w:p>
    <w:p w:rsidR="003B6CEB" w:rsidRPr="003B6CEB" w:rsidRDefault="003B6CEB" w:rsidP="003B6CEB">
      <w:pPr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 оказывайте террористам сопротивления, не пытайтесь вступать с ними в беседу, не стремитесь разжалобить их или отговорить от выполнения намеченного ими плана.</w:t>
      </w:r>
    </w:p>
    <w:p w:rsidR="003B6CEB" w:rsidRPr="003B6CEB" w:rsidRDefault="003B6CEB" w:rsidP="003B6CEB">
      <w:pPr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Выполняйте их требования, не высказывайте возмущение, не нарушайте установленных террористом правил, чтобы не спровоцировать ухудшения условий Вашего содержания.</w:t>
      </w:r>
    </w:p>
    <w:p w:rsidR="003B6CEB" w:rsidRPr="003B6CEB" w:rsidRDefault="003B6CEB" w:rsidP="003B6CEB">
      <w:pPr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мере возможности фиксируйте в памяти все события, которые сопровождают захват. Эта информация будет очень важна для правоохранительных органов.</w:t>
      </w:r>
    </w:p>
    <w:p w:rsidR="003B6CEB" w:rsidRPr="003B6CEB" w:rsidRDefault="003B6CEB" w:rsidP="003B6CEB">
      <w:pPr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3B6CEB" w:rsidRPr="003B6CEB" w:rsidRDefault="003B6CEB" w:rsidP="003B6CEB">
      <w:pPr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проведения спецслужбами операции по Вашему освобождению необходимо лечь на пол, либо занять иное возможное нейтральное положение и не менять его (не вставать, не двигаться). Если есть возможность, держитесь подальше от проемов дверей и окон. Ни при каких обстоятельствах не бегите навстречу сотрудникам спецслужб и не берите в руки оружия, чтобы Вас не перепутали с террористами.</w:t>
      </w:r>
    </w:p>
    <w:p w:rsidR="003B6CEB" w:rsidRPr="003B6CEB" w:rsidRDefault="003B6CEB" w:rsidP="003B6CE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Действия администрации:</w:t>
      </w:r>
    </w:p>
    <w:p w:rsidR="003B6CEB" w:rsidRPr="003B6CEB" w:rsidRDefault="003B6CEB" w:rsidP="003B6CEB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Немедленно организовать эвакуацию студентов и персонала из опасной зоны, не допуская паники.</w:t>
      </w:r>
    </w:p>
    <w:p w:rsidR="003B6CEB" w:rsidRPr="003B6CEB" w:rsidRDefault="003B6CEB" w:rsidP="003B6CEB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Сообщить о захвате заложников в дежурную часть территориального органа МВД России по телефону «02».</w:t>
      </w:r>
    </w:p>
    <w:p w:rsidR="003B6CEB" w:rsidRPr="003B6CEB" w:rsidRDefault="003B6CEB" w:rsidP="003B6CEB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Действовать в соответствии с указаниями сотрудников территориальных органов МВД России и имеющимися инструкциями (планами) по действиям при возникновении теракта на объекте образования.</w:t>
      </w:r>
    </w:p>
    <w:p w:rsidR="003B6CEB" w:rsidRPr="003B6CEB" w:rsidRDefault="003B6CEB" w:rsidP="003B6CE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Действия сотрудников охраны:</w:t>
      </w: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3B6CEB" w:rsidRPr="003B6CEB" w:rsidRDefault="003B6CEB" w:rsidP="003B6CEB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Немедленно сообщить о захвате заложников руководителю образовательного учреждения, своему руководителю службы безопасности (ЧОО),  позвонить по телефону «112» или «02».</w:t>
      </w:r>
    </w:p>
    <w:p w:rsidR="003B6CEB" w:rsidRPr="003B6CEB" w:rsidRDefault="003B6CEB" w:rsidP="003B6CEB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Принять участие в эвакуации студентов и персонала из опасной зоны.</w:t>
      </w:r>
    </w:p>
    <w:p w:rsidR="003B6CEB" w:rsidRPr="003B6CEB" w:rsidRDefault="003B6CEB" w:rsidP="003B6CEB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прибытия сотрудников полиции  не допускать в пределы опасной зоны посторонних лиц.</w:t>
      </w:r>
    </w:p>
    <w:p w:rsidR="003B6CEB" w:rsidRPr="003B6CEB" w:rsidRDefault="003B6CEB" w:rsidP="003B6CEB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наличии на объекте виде</w:t>
      </w:r>
      <w:proofErr w:type="gramStart"/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аудиозаписывающих</w:t>
      </w:r>
      <w:proofErr w:type="spellEnd"/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средств принять меры к сохранению имеющейся видео-, аудио информации.</w:t>
      </w:r>
    </w:p>
    <w:p w:rsidR="003B6CEB" w:rsidRPr="003B6CEB" w:rsidRDefault="003B6CEB" w:rsidP="003B6CEB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Встретить прибывающие правоохранительные органы, сообщить об известных обстоятельствах и принятых мерах.</w:t>
      </w:r>
    </w:p>
    <w:p w:rsidR="003B6CEB" w:rsidRPr="003B6CEB" w:rsidRDefault="003B6CEB" w:rsidP="003B6CEB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Действовать в соответствии с указаниями сотрудников территориальных органов МВД России и имеющимися инструкциями (планами) по действиям при совершении теракта на объекте образования. </w:t>
      </w:r>
    </w:p>
    <w:p w:rsidR="003B6CEB" w:rsidRPr="003B6CEB" w:rsidRDefault="003B6CEB" w:rsidP="003B6CE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B6C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Действия при поступлении анонимного звонка от неизвестного лица с угрозой совершения террористического акта:</w:t>
      </w: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3B6CEB" w:rsidRPr="003B6CEB" w:rsidRDefault="003B6CEB" w:rsidP="003B6CEB">
      <w:pPr>
        <w:numPr>
          <w:ilvl w:val="0"/>
          <w:numId w:val="9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Отметить точное время начала разговора и его продолжительность. При наличии автоматического определителя номера необходимо сразу записать номер на бумаге, чтобы избежать его случайной утраты.</w:t>
      </w:r>
    </w:p>
    <w:p w:rsidR="003B6CEB" w:rsidRPr="003B6CEB" w:rsidRDefault="003B6CEB" w:rsidP="003B6CEB">
      <w:pPr>
        <w:numPr>
          <w:ilvl w:val="0"/>
          <w:numId w:val="9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Попытаться завязать беседу (спокойным будничным голосом, как будто подобные звонки Вы принимаете постоянно несколько раз в день), получить максимум сведений из разговора: пол и возможный возраст звонившего, особенности речи (голос, темп речи, произношение, манеру речи); звуковой фон (шум машин, железнодорожного транспорта</w:t>
      </w:r>
      <w:proofErr w:type="gramStart"/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 теле- радио аппаратуры ,голоса и т.д.). По возможности выяснить причину, побудившую его позвонить, уточнить время и место предполагаемого теракта.</w:t>
      </w:r>
    </w:p>
    <w:p w:rsidR="003B6CEB" w:rsidRPr="003B6CEB" w:rsidRDefault="003B6CEB" w:rsidP="003B6CEB">
      <w:pPr>
        <w:numPr>
          <w:ilvl w:val="0"/>
          <w:numId w:val="9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Сообщить об анонимном звонке руководству образовательного учреждения и в дежурную часть территориального </w:t>
      </w:r>
      <w:proofErr w:type="spellStart"/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органаМВД</w:t>
      </w:r>
      <w:proofErr w:type="spellEnd"/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 по телефону «02».</w:t>
      </w:r>
    </w:p>
    <w:p w:rsidR="003B6CEB" w:rsidRPr="003B6CEB" w:rsidRDefault="003B6CEB" w:rsidP="003B6CEB">
      <w:pPr>
        <w:numPr>
          <w:ilvl w:val="0"/>
          <w:numId w:val="9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Незамедлительно до приезда правоохранительных органов организовать эвакуацию студентов и персонала за пределы территории образовательного учреждения.</w:t>
      </w:r>
    </w:p>
    <w:p w:rsidR="003B6CEB" w:rsidRPr="003B6CEB" w:rsidRDefault="003B6CEB" w:rsidP="003B6CE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Действия администрации:</w:t>
      </w: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3B6CEB" w:rsidRPr="003B6CEB" w:rsidRDefault="003B6CEB" w:rsidP="003B6CEB">
      <w:pPr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Организовать эвакуацию студентов и персонала за пределы территории образовательного учреждения, не допуская паники.</w:t>
      </w:r>
    </w:p>
    <w:p w:rsidR="003B6CEB" w:rsidRPr="003B6CEB" w:rsidRDefault="003B6CEB" w:rsidP="003B6CEB">
      <w:pPr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Немедленно сообщить </w:t>
      </w:r>
      <w:proofErr w:type="spellStart"/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обанонимном</w:t>
      </w:r>
      <w:proofErr w:type="spellEnd"/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звонке</w:t>
      </w:r>
      <w:proofErr w:type="gramEnd"/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дежурную часть территориального органа МВД России по телефону «02».</w:t>
      </w:r>
    </w:p>
    <w:p w:rsidR="003B6CEB" w:rsidRPr="003B6CEB" w:rsidRDefault="003B6CEB" w:rsidP="003B6CEB">
      <w:pPr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 </w:t>
      </w:r>
    </w:p>
    <w:p w:rsidR="003B6CEB" w:rsidRPr="003B6CEB" w:rsidRDefault="003B6CEB" w:rsidP="003B6CE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Действия сотрудников охраны:</w:t>
      </w: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3B6CEB" w:rsidRPr="003B6CEB" w:rsidRDefault="003B6CEB" w:rsidP="003B6CEB">
      <w:pPr>
        <w:numPr>
          <w:ilvl w:val="0"/>
          <w:numId w:val="1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Немедленно сообщить о захвате заложников руководителю образовательного учреждения, своему руководителю службы безопасности (ЧОО),  позвонить по телефону «112» или «02».</w:t>
      </w:r>
    </w:p>
    <w:p w:rsidR="003B6CEB" w:rsidRPr="003B6CEB" w:rsidRDefault="003B6CEB" w:rsidP="003B6CEB">
      <w:pPr>
        <w:numPr>
          <w:ilvl w:val="0"/>
          <w:numId w:val="1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Принять участие в эвакуации студентов и персонала из опасной зоны. По окончании эвакуации провести осмотр всех помещений объекта.</w:t>
      </w:r>
    </w:p>
    <w:p w:rsidR="003B6CEB" w:rsidRPr="003B6CEB" w:rsidRDefault="003B6CEB" w:rsidP="003B6CEB">
      <w:pPr>
        <w:numPr>
          <w:ilvl w:val="0"/>
          <w:numId w:val="1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прибытия сотрудников полиции  не допускать на охраняемый объект посторонних лиц. При необходимости обесточить внешний источник электропитания и газоснабжения объекта.</w:t>
      </w:r>
    </w:p>
    <w:p w:rsidR="003B6CEB" w:rsidRPr="003B6CEB" w:rsidRDefault="003B6CEB" w:rsidP="003B6CEB">
      <w:pPr>
        <w:numPr>
          <w:ilvl w:val="0"/>
          <w:numId w:val="1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Встретить прибывающие правоохранительные органы, сообщить об известных обстоятельствах и принятых мерах.</w:t>
      </w:r>
    </w:p>
    <w:p w:rsidR="003B6CEB" w:rsidRPr="003B6CEB" w:rsidRDefault="003B6CEB" w:rsidP="003B6CEB">
      <w:pPr>
        <w:numPr>
          <w:ilvl w:val="0"/>
          <w:numId w:val="1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6C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</w:t>
      </w:r>
    </w:p>
    <w:p w:rsidR="00622BFD" w:rsidRPr="003B6CEB" w:rsidRDefault="00622BFD" w:rsidP="003B6CE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622BFD" w:rsidRPr="003B6CEB" w:rsidSect="00885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5EAD"/>
    <w:multiLevelType w:val="multilevel"/>
    <w:tmpl w:val="9B5C9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16414"/>
    <w:multiLevelType w:val="multilevel"/>
    <w:tmpl w:val="22464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50086"/>
    <w:multiLevelType w:val="multilevel"/>
    <w:tmpl w:val="93E06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ED4EAD"/>
    <w:multiLevelType w:val="multilevel"/>
    <w:tmpl w:val="89D08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CB2A2F"/>
    <w:multiLevelType w:val="multilevel"/>
    <w:tmpl w:val="FAD2F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65CD"/>
    <w:multiLevelType w:val="multilevel"/>
    <w:tmpl w:val="7CE01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77094E"/>
    <w:multiLevelType w:val="multilevel"/>
    <w:tmpl w:val="70ACF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5C1202"/>
    <w:multiLevelType w:val="multilevel"/>
    <w:tmpl w:val="F86CF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F91F7A"/>
    <w:multiLevelType w:val="multilevel"/>
    <w:tmpl w:val="8D8E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8162AC"/>
    <w:multiLevelType w:val="multilevel"/>
    <w:tmpl w:val="3450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EB4A1C"/>
    <w:multiLevelType w:val="multilevel"/>
    <w:tmpl w:val="ACBEA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4"/>
  </w:num>
  <w:num w:numId="5">
    <w:abstractNumId w:val="10"/>
  </w:num>
  <w:num w:numId="6">
    <w:abstractNumId w:val="8"/>
  </w:num>
  <w:num w:numId="7">
    <w:abstractNumId w:val="5"/>
  </w:num>
  <w:num w:numId="8">
    <w:abstractNumId w:val="0"/>
  </w:num>
  <w:num w:numId="9">
    <w:abstractNumId w:val="7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B6CEB"/>
    <w:rsid w:val="00343C15"/>
    <w:rsid w:val="003B6CEB"/>
    <w:rsid w:val="00622BFD"/>
    <w:rsid w:val="00885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94"/>
  </w:style>
  <w:style w:type="paragraph" w:styleId="1">
    <w:name w:val="heading 1"/>
    <w:basedOn w:val="a"/>
    <w:link w:val="10"/>
    <w:uiPriority w:val="9"/>
    <w:qFormat/>
    <w:rsid w:val="003B6C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B6C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C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6C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9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1258</Words>
  <Characters>7173</Characters>
  <Application>Microsoft Office Word</Application>
  <DocSecurity>0</DocSecurity>
  <Lines>59</Lines>
  <Paragraphs>16</Paragraphs>
  <ScaleCrop>false</ScaleCrop>
  <Company>HP Inc.</Company>
  <LinksUpToDate>false</LinksUpToDate>
  <CharactersWithSpaces>8415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2025-11-07T07:17:00Z</dcterms:created>
  <dcterms:modified xsi:type="dcterms:W3CDTF">2025-11-07T07:20:00Z</dcterms:modified>
</cp:coreProperties>
</file>